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69" w:rsidRDefault="00C01569" w:rsidP="00030E1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 t</w:t>
      </w:r>
      <w:r w:rsidR="008F2D1E" w:rsidRPr="00993A3D">
        <w:rPr>
          <w:b/>
          <w:sz w:val="28"/>
          <w:szCs w:val="28"/>
        </w:rPr>
        <w:t>émat prací v DSP „Didaktika informatiky“</w:t>
      </w:r>
      <w:r>
        <w:rPr>
          <w:b/>
          <w:sz w:val="28"/>
          <w:szCs w:val="28"/>
        </w:rPr>
        <w:t xml:space="preserve"> </w:t>
      </w:r>
    </w:p>
    <w:p w:rsidR="00D519A8" w:rsidRPr="00993A3D" w:rsidRDefault="00D519A8" w:rsidP="00030E1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="009F6903">
        <w:rPr>
          <w:b/>
          <w:sz w:val="28"/>
          <w:szCs w:val="28"/>
        </w:rPr>
        <w:t xml:space="preserve">příjímací řízení pro </w:t>
      </w:r>
      <w:r>
        <w:rPr>
          <w:b/>
          <w:sz w:val="28"/>
          <w:szCs w:val="28"/>
        </w:rPr>
        <w:t>akademický rok 2017/2018</w:t>
      </w:r>
    </w:p>
    <w:p w:rsidR="008F2D1E" w:rsidRPr="00993A3D" w:rsidRDefault="008F2D1E" w:rsidP="00993A3D">
      <w:pPr>
        <w:pStyle w:val="default"/>
        <w:ind w:left="720" w:hanging="360"/>
        <w:jc w:val="both"/>
      </w:pP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Aktuální problémy ve vyučování informatiky na gymnáziu.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>Vzdělávání v oblasti informatiky v zemích Evropské unie</w:t>
      </w:r>
      <w:r w:rsidR="00A964FD">
        <w:t xml:space="preserve"> </w:t>
      </w:r>
      <w:r w:rsidRPr="00993A3D">
        <w:t xml:space="preserve">(obsah školního informatického kurikula pro základní a střední školy, cíle vzdělávání, klíčové pojmy, výstupy, obsahový a výkonový standard) - srovnávací studie.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Učitel informatiky na základních a středních školách v ČR a v zahraničí (profil, vzdělávání, praxe, uplatnění, požadavky, kompetence apod.) - srovnávací studie.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Výzkum profesních kompetencí učitelů informatiky a ICT v souvislosti se změnou vzdělávacího paradigmatu.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Typologie učebních úloh v informatice a jejich vliv na rozvoj informatického myšlení.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Nová výuková prostředí a metody v informatice, hodnocení jejich efektivity.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Počítačové animačně-simulační modely a jejich aplikace ve vyučování.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Využití robotických stavebnic a programovatelných hraček při rozvoji algoritmického myšlení ve výuce informatiky na základní škole.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Uplatnění badatelsky orientovaného přístupu při výuce základů informatiky na základní škole.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Výzkum žákovských </w:t>
      </w:r>
      <w:proofErr w:type="spellStart"/>
      <w:r w:rsidRPr="00993A3D">
        <w:t>prekonceptů</w:t>
      </w:r>
      <w:proofErr w:type="spellEnd"/>
      <w:r w:rsidRPr="00993A3D">
        <w:t xml:space="preserve"> vázaných na informační technologie a možnosti jejich využití při výuce informatiky.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>Metodika tvorby a využívání interaktivních elektronických učebnic a edukačních materiálů z</w:t>
      </w:r>
      <w:r w:rsidR="00D65409" w:rsidRPr="00993A3D">
        <w:t> </w:t>
      </w:r>
      <w:r w:rsidRPr="00993A3D">
        <w:t xml:space="preserve">informatiky.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Identifikace vlivu informačních a komunikačních technologií na učební návyky žáků a studentů.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proofErr w:type="spellStart"/>
      <w:r w:rsidRPr="00993A3D">
        <w:t>Konektivismus</w:t>
      </w:r>
      <w:proofErr w:type="spellEnd"/>
      <w:r w:rsidRPr="00993A3D">
        <w:t xml:space="preserve"> jako determinanta rozvoje systému sekundárního vzdělávání v oblasti informatiky. </w:t>
      </w:r>
    </w:p>
    <w:p w:rsidR="008F2D1E" w:rsidRPr="00993A3D" w:rsidRDefault="008F2D1E" w:rsidP="00993A3D">
      <w:pPr>
        <w:pStyle w:val="default"/>
        <w:numPr>
          <w:ilvl w:val="0"/>
          <w:numId w:val="2"/>
        </w:numPr>
        <w:jc w:val="both"/>
      </w:pPr>
      <w:r w:rsidRPr="00993A3D">
        <w:t xml:space="preserve">Meze a limity vzdělávání učitelů v oblasti ICT a informatiky ve virtuálním prostředí. </w:t>
      </w:r>
    </w:p>
    <w:p w:rsidR="00F614C4" w:rsidRDefault="008F2D1E" w:rsidP="00993A3D">
      <w:pPr>
        <w:pStyle w:val="default"/>
        <w:numPr>
          <w:ilvl w:val="0"/>
          <w:numId w:val="2"/>
        </w:numPr>
        <w:jc w:val="both"/>
      </w:pPr>
      <w:proofErr w:type="spellStart"/>
      <w:r w:rsidRPr="00993A3D">
        <w:t>Virtualizace</w:t>
      </w:r>
      <w:proofErr w:type="spellEnd"/>
      <w:r w:rsidRPr="00993A3D">
        <w:t xml:space="preserve"> jako nástroj konsolidace Školního informačního systému a jeho hardwarových a</w:t>
      </w:r>
      <w:r w:rsidR="00D65409" w:rsidRPr="00993A3D">
        <w:t> </w:t>
      </w:r>
      <w:r w:rsidRPr="00993A3D">
        <w:t xml:space="preserve">softwarových složek. </w:t>
      </w:r>
    </w:p>
    <w:p w:rsidR="00726132" w:rsidRPr="00BA53EE" w:rsidRDefault="00BA53EE" w:rsidP="00BA53EE">
      <w:pPr>
        <w:pStyle w:val="default"/>
        <w:numPr>
          <w:ilvl w:val="0"/>
          <w:numId w:val="2"/>
        </w:numPr>
        <w:jc w:val="both"/>
      </w:pPr>
      <w:r w:rsidRPr="00BA53EE">
        <w:t>Aktuální</w:t>
      </w:r>
      <w:r w:rsidR="00726132" w:rsidRPr="00BA53EE">
        <w:t xml:space="preserve"> </w:t>
      </w:r>
      <w:r w:rsidRPr="00BA53EE">
        <w:t>přístupy</w:t>
      </w:r>
      <w:r w:rsidR="00726132" w:rsidRPr="00BA53EE">
        <w:t xml:space="preserve"> k </w:t>
      </w:r>
      <w:r w:rsidRPr="00BA53EE">
        <w:t>výuce</w:t>
      </w:r>
      <w:r w:rsidR="00726132" w:rsidRPr="00BA53EE">
        <w:t xml:space="preserve"> informatiky na prvním stupni </w:t>
      </w:r>
      <w:r w:rsidRPr="00BA53EE">
        <w:t>základních</w:t>
      </w:r>
      <w:r>
        <w:t xml:space="preserve"> š</w:t>
      </w:r>
      <w:r w:rsidR="00726132" w:rsidRPr="00BA53EE">
        <w:t>kol.</w:t>
      </w:r>
    </w:p>
    <w:p w:rsidR="00726132" w:rsidRPr="00BA53EE" w:rsidRDefault="00726132" w:rsidP="00BA53EE">
      <w:pPr>
        <w:pStyle w:val="default"/>
        <w:numPr>
          <w:ilvl w:val="0"/>
          <w:numId w:val="2"/>
        </w:numPr>
        <w:jc w:val="both"/>
      </w:pPr>
      <w:r w:rsidRPr="00BA53EE">
        <w:t xml:space="preserve">Kurikulum v kontextu rozvoje </w:t>
      </w:r>
      <w:r w:rsidR="00BA53EE" w:rsidRPr="00BA53EE">
        <w:t>informační</w:t>
      </w:r>
      <w:r w:rsidRPr="00BA53EE">
        <w:t xml:space="preserve"> gramotnosti se </w:t>
      </w:r>
      <w:r w:rsidR="00BA53EE" w:rsidRPr="00BA53EE">
        <w:t>zaměřením</w:t>
      </w:r>
      <w:r w:rsidRPr="00BA53EE">
        <w:t xml:space="preserve"> na </w:t>
      </w:r>
      <w:r w:rsidR="00BA53EE" w:rsidRPr="00BA53EE">
        <w:t>předškolní</w:t>
      </w:r>
      <w:r w:rsidRPr="00BA53EE">
        <w:t xml:space="preserve"> </w:t>
      </w:r>
      <w:r w:rsidR="00BA53EE" w:rsidRPr="00BA53EE">
        <w:t>vzděláv</w:t>
      </w:r>
      <w:r w:rsidR="00BA53EE">
        <w:t>á</w:t>
      </w:r>
      <w:r w:rsidR="00BA53EE" w:rsidRPr="00BA53EE">
        <w:t>ní</w:t>
      </w:r>
      <w:r w:rsidRPr="00BA53EE">
        <w:t>.</w:t>
      </w:r>
    </w:p>
    <w:p w:rsidR="00726132" w:rsidRPr="00993A3D" w:rsidRDefault="00726132" w:rsidP="00726132">
      <w:pPr>
        <w:pStyle w:val="default"/>
        <w:jc w:val="both"/>
      </w:pPr>
      <w:bookmarkStart w:id="0" w:name="_GoBack"/>
      <w:bookmarkEnd w:id="0"/>
    </w:p>
    <w:sectPr w:rsidR="00726132" w:rsidRPr="00993A3D" w:rsidSect="003938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B85"/>
    <w:multiLevelType w:val="hybridMultilevel"/>
    <w:tmpl w:val="1FDECC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51F9F"/>
    <w:multiLevelType w:val="hybridMultilevel"/>
    <w:tmpl w:val="B9C446BC"/>
    <w:lvl w:ilvl="0" w:tplc="2F7AB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E2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EE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AD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9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20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01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85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E1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3778E"/>
    <w:multiLevelType w:val="hybridMultilevel"/>
    <w:tmpl w:val="CD1A097E"/>
    <w:lvl w:ilvl="0" w:tplc="A0EE4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03763"/>
    <w:multiLevelType w:val="hybridMultilevel"/>
    <w:tmpl w:val="8F82E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55F11"/>
    <w:multiLevelType w:val="hybridMultilevel"/>
    <w:tmpl w:val="CD1A097E"/>
    <w:lvl w:ilvl="0" w:tplc="A0EE4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1E"/>
    <w:rsid w:val="0002107A"/>
    <w:rsid w:val="00030E1D"/>
    <w:rsid w:val="0015547C"/>
    <w:rsid w:val="003938D7"/>
    <w:rsid w:val="003F09E1"/>
    <w:rsid w:val="00440E3E"/>
    <w:rsid w:val="004F7BF4"/>
    <w:rsid w:val="005832D3"/>
    <w:rsid w:val="00726132"/>
    <w:rsid w:val="007B5C0E"/>
    <w:rsid w:val="008C30A9"/>
    <w:rsid w:val="008E48C5"/>
    <w:rsid w:val="008F2D1E"/>
    <w:rsid w:val="00923F90"/>
    <w:rsid w:val="00993A3D"/>
    <w:rsid w:val="009F6903"/>
    <w:rsid w:val="00A964FD"/>
    <w:rsid w:val="00B03416"/>
    <w:rsid w:val="00BA53EE"/>
    <w:rsid w:val="00BC4439"/>
    <w:rsid w:val="00C01569"/>
    <w:rsid w:val="00C664EB"/>
    <w:rsid w:val="00CC0655"/>
    <w:rsid w:val="00D519A8"/>
    <w:rsid w:val="00D65409"/>
    <w:rsid w:val="00DD7431"/>
    <w:rsid w:val="00EE7854"/>
    <w:rsid w:val="00F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8F2D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D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2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8F2D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D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2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Chráska</dc:creator>
  <cp:lastModifiedBy>Dostálová Jana</cp:lastModifiedBy>
  <cp:revision>3</cp:revision>
  <cp:lastPrinted>2016-07-20T07:38:00Z</cp:lastPrinted>
  <dcterms:created xsi:type="dcterms:W3CDTF">2016-11-01T09:23:00Z</dcterms:created>
  <dcterms:modified xsi:type="dcterms:W3CDTF">2016-11-01T09:23:00Z</dcterms:modified>
</cp:coreProperties>
</file>