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8008"/>
      </w:tblGrid>
      <w:tr w:rsidR="007A5DB3" w:rsidRPr="00EF43A9" w:rsidTr="00671D0A">
        <w:tc>
          <w:tcPr>
            <w:tcW w:w="9568" w:type="dxa"/>
            <w:gridSpan w:val="2"/>
          </w:tcPr>
          <w:p w:rsidR="007A5DB3" w:rsidRPr="00EF43A9" w:rsidRDefault="007A5DB3" w:rsidP="0067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spacing w:val="20"/>
                <w:sz w:val="32"/>
                <w:szCs w:val="28"/>
              </w:rPr>
            </w:pPr>
            <w:r>
              <w:rPr>
                <w:rFonts w:ascii="ZapfCalligraphic801BTCE-Roman" w:hAnsi="ZapfCalligraphic801BTCE-Roman" w:cs="ZapfCalligraphic801BTCE-Roman"/>
                <w:noProof/>
                <w:sz w:val="28"/>
                <w:szCs w:val="28"/>
                <w:lang w:eastAsia="cs-CZ"/>
              </w:rPr>
              <w:drawing>
                <wp:inline distT="0" distB="0" distL="0" distR="0" wp14:anchorId="4341025B" wp14:editId="30042A3C">
                  <wp:extent cx="2430780" cy="1310640"/>
                  <wp:effectExtent l="0" t="0" r="7620" b="3810"/>
                  <wp:docPr id="3" name="Obrázek 3" descr="C:\Users\uzivatel\AppData\Local\Microsoft\Windows\INetCache\Content.Word\UP_logo_PdF_horizont_cz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 descr="C:\Users\uzivatel\AppData\Local\Microsoft\Windows\INetCache\Content.Word\UP_logo_PdF_horizont_cz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0780" cy="1310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5DB3" w:rsidRPr="00512816" w:rsidTr="00671D0A">
        <w:tc>
          <w:tcPr>
            <w:tcW w:w="9568" w:type="dxa"/>
            <w:gridSpan w:val="2"/>
          </w:tcPr>
          <w:p w:rsidR="007A5DB3" w:rsidRDefault="007A5DB3" w:rsidP="0067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spacing w:val="20"/>
                <w:sz w:val="32"/>
                <w:szCs w:val="28"/>
              </w:rPr>
            </w:pPr>
          </w:p>
          <w:p w:rsidR="007A5DB3" w:rsidRPr="00512816" w:rsidRDefault="007A5DB3" w:rsidP="0067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spacing w:val="20"/>
                <w:sz w:val="32"/>
                <w:szCs w:val="28"/>
              </w:rPr>
            </w:pPr>
            <w:r>
              <w:rPr>
                <w:rFonts w:cs="Arial"/>
                <w:b/>
                <w:spacing w:val="20"/>
                <w:sz w:val="32"/>
                <w:szCs w:val="28"/>
              </w:rPr>
              <w:t>METODICKÝ POKYN</w:t>
            </w:r>
          </w:p>
          <w:p w:rsidR="007A5DB3" w:rsidRPr="00512816" w:rsidRDefault="007A5DB3" w:rsidP="0067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ZapfCalligraphic801BTCE-Bold"/>
                <w:b/>
                <w:bCs/>
                <w:sz w:val="16"/>
                <w:szCs w:val="16"/>
              </w:rPr>
            </w:pPr>
          </w:p>
        </w:tc>
      </w:tr>
      <w:tr w:rsidR="007A5DB3" w:rsidRPr="00512816" w:rsidTr="00671D0A">
        <w:tc>
          <w:tcPr>
            <w:tcW w:w="9568" w:type="dxa"/>
            <w:gridSpan w:val="2"/>
            <w:tcBorders>
              <w:bottom w:val="single" w:sz="4" w:space="0" w:color="auto"/>
            </w:tcBorders>
          </w:tcPr>
          <w:p w:rsidR="007A5DB3" w:rsidRPr="00512816" w:rsidRDefault="007A5DB3" w:rsidP="00671D0A">
            <w:pPr>
              <w:autoSpaceDE w:val="0"/>
              <w:autoSpaceDN w:val="0"/>
              <w:adjustRightInd w:val="0"/>
              <w:spacing w:after="0" w:line="240" w:lineRule="auto"/>
              <w:rPr>
                <w:rFonts w:cs="ZapfCalligraphic801BTCE-Bold"/>
                <w:b/>
                <w:bCs/>
                <w:sz w:val="16"/>
                <w:szCs w:val="16"/>
              </w:rPr>
            </w:pPr>
          </w:p>
        </w:tc>
      </w:tr>
      <w:tr w:rsidR="007A5DB3" w:rsidRPr="00512816" w:rsidTr="00671D0A">
        <w:tc>
          <w:tcPr>
            <w:tcW w:w="9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B3" w:rsidRPr="00512816" w:rsidRDefault="007A5DB3" w:rsidP="0067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ZapfCalligraphic801BTCE-Bold"/>
                <w:b/>
                <w:bCs/>
                <w:sz w:val="48"/>
                <w:szCs w:val="48"/>
              </w:rPr>
            </w:pPr>
            <w:r>
              <w:rPr>
                <w:rFonts w:cs="ZapfCalligraphic801BTCE-Bold"/>
                <w:b/>
                <w:bCs/>
                <w:sz w:val="48"/>
                <w:szCs w:val="48"/>
              </w:rPr>
              <w:t>M</w:t>
            </w:r>
            <w:r w:rsidRPr="00512816">
              <w:rPr>
                <w:rFonts w:cs="ZapfCalligraphic801BTCE-Bold"/>
                <w:b/>
                <w:bCs/>
                <w:sz w:val="48"/>
                <w:szCs w:val="48"/>
              </w:rPr>
              <w:t xml:space="preserve"> - </w:t>
            </w:r>
            <w:r>
              <w:rPr>
                <w:rFonts w:cs="ZapfCalligraphic801BTCE-Bold"/>
                <w:b/>
                <w:bCs/>
                <w:sz w:val="48"/>
                <w:szCs w:val="48"/>
              </w:rPr>
              <w:t>X</w:t>
            </w:r>
            <w:r w:rsidRPr="00512816">
              <w:rPr>
                <w:rFonts w:cs="ZapfCalligraphic801BTCE-Bold"/>
                <w:b/>
                <w:bCs/>
                <w:sz w:val="48"/>
                <w:szCs w:val="48"/>
              </w:rPr>
              <w:t>/2016</w:t>
            </w:r>
          </w:p>
        </w:tc>
      </w:tr>
      <w:tr w:rsidR="007A5DB3" w:rsidRPr="00EF43A9" w:rsidTr="00671D0A">
        <w:tc>
          <w:tcPr>
            <w:tcW w:w="9568" w:type="dxa"/>
            <w:gridSpan w:val="2"/>
            <w:tcBorders>
              <w:top w:val="single" w:sz="4" w:space="0" w:color="auto"/>
            </w:tcBorders>
          </w:tcPr>
          <w:p w:rsidR="007A5DB3" w:rsidRPr="00EF43A9" w:rsidRDefault="007A5DB3" w:rsidP="0067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ZapfCalligraphic801BTCE-Bold"/>
                <w:b/>
                <w:bCs/>
                <w:sz w:val="24"/>
                <w:szCs w:val="24"/>
              </w:rPr>
            </w:pPr>
          </w:p>
        </w:tc>
      </w:tr>
      <w:tr w:rsidR="007A5DB3" w:rsidRPr="00EF43A9" w:rsidTr="00671D0A">
        <w:tc>
          <w:tcPr>
            <w:tcW w:w="9568" w:type="dxa"/>
            <w:gridSpan w:val="2"/>
          </w:tcPr>
          <w:p w:rsidR="007A5DB3" w:rsidRPr="00EF43A9" w:rsidRDefault="007A5DB3" w:rsidP="0067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ZapfCalligraphic801BTCE-Bold"/>
                <w:b/>
                <w:bCs/>
                <w:sz w:val="24"/>
                <w:szCs w:val="24"/>
              </w:rPr>
            </w:pPr>
          </w:p>
        </w:tc>
      </w:tr>
      <w:tr w:rsidR="007A5DB3" w:rsidRPr="00EF43A9" w:rsidTr="00671D0A">
        <w:tc>
          <w:tcPr>
            <w:tcW w:w="9568" w:type="dxa"/>
            <w:gridSpan w:val="2"/>
          </w:tcPr>
          <w:p w:rsidR="007A5DB3" w:rsidRPr="00EF43A9" w:rsidRDefault="007A5DB3" w:rsidP="0067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ZapfCalligraphic801BTCE-Bold"/>
                <w:b/>
                <w:bCs/>
                <w:sz w:val="24"/>
                <w:szCs w:val="24"/>
              </w:rPr>
            </w:pPr>
          </w:p>
        </w:tc>
      </w:tr>
      <w:tr w:rsidR="007A5DB3" w:rsidRPr="00512816" w:rsidTr="00671D0A">
        <w:tc>
          <w:tcPr>
            <w:tcW w:w="9568" w:type="dxa"/>
            <w:gridSpan w:val="2"/>
          </w:tcPr>
          <w:p w:rsidR="007A5DB3" w:rsidRPr="00512816" w:rsidRDefault="007A5DB3" w:rsidP="0067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ZapfCalligraphic801BTCE-Roman"/>
                <w:sz w:val="48"/>
                <w:szCs w:val="48"/>
              </w:rPr>
            </w:pPr>
            <w:r>
              <w:rPr>
                <w:rFonts w:cs="ZapfCalligraphic801BTCE-Bold"/>
                <w:b/>
                <w:bCs/>
                <w:sz w:val="48"/>
                <w:szCs w:val="48"/>
              </w:rPr>
              <w:t>Název metodického pokynu</w:t>
            </w:r>
          </w:p>
        </w:tc>
      </w:tr>
      <w:tr w:rsidR="007A5DB3" w:rsidRPr="00EF43A9" w:rsidTr="00671D0A">
        <w:tc>
          <w:tcPr>
            <w:tcW w:w="9568" w:type="dxa"/>
            <w:gridSpan w:val="2"/>
          </w:tcPr>
          <w:p w:rsidR="007A5DB3" w:rsidRPr="00EF43A9" w:rsidRDefault="007A5DB3" w:rsidP="0067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ZapfCalligraphic801BTCE-Bold"/>
                <w:b/>
                <w:bCs/>
                <w:sz w:val="40"/>
                <w:szCs w:val="56"/>
              </w:rPr>
            </w:pPr>
          </w:p>
        </w:tc>
      </w:tr>
      <w:tr w:rsidR="007A5DB3" w:rsidRPr="00EF43A9" w:rsidTr="00671D0A">
        <w:tc>
          <w:tcPr>
            <w:tcW w:w="9568" w:type="dxa"/>
            <w:gridSpan w:val="2"/>
          </w:tcPr>
          <w:p w:rsidR="007A5DB3" w:rsidRPr="00EF43A9" w:rsidRDefault="007A5DB3" w:rsidP="0067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ZapfCalligraphic801BTCE-Bold"/>
                <w:b/>
                <w:bCs/>
                <w:sz w:val="24"/>
                <w:szCs w:val="24"/>
              </w:rPr>
            </w:pPr>
          </w:p>
        </w:tc>
      </w:tr>
      <w:tr w:rsidR="007A5DB3" w:rsidRPr="00EF43A9" w:rsidTr="00671D0A">
        <w:tc>
          <w:tcPr>
            <w:tcW w:w="9568" w:type="dxa"/>
            <w:gridSpan w:val="2"/>
            <w:tcBorders>
              <w:bottom w:val="single" w:sz="4" w:space="0" w:color="auto"/>
            </w:tcBorders>
          </w:tcPr>
          <w:p w:rsidR="007A5DB3" w:rsidRPr="00EF43A9" w:rsidRDefault="007A5DB3" w:rsidP="0067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ZapfCalligraphic801BTCE-Bold"/>
                <w:b/>
                <w:bCs/>
                <w:sz w:val="24"/>
                <w:szCs w:val="24"/>
              </w:rPr>
            </w:pPr>
          </w:p>
        </w:tc>
      </w:tr>
      <w:tr w:rsidR="007A5DB3" w:rsidRPr="00F223B0" w:rsidTr="00671D0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B3" w:rsidRPr="001269B5" w:rsidRDefault="007A5DB3" w:rsidP="00671D0A">
            <w:pPr>
              <w:autoSpaceDE w:val="0"/>
              <w:autoSpaceDN w:val="0"/>
              <w:adjustRightInd w:val="0"/>
              <w:spacing w:after="0" w:line="240" w:lineRule="auto"/>
              <w:rPr>
                <w:rFonts w:cs="ZapfCalligraphic801BTCE-Bold"/>
                <w:b/>
                <w:bCs/>
                <w:sz w:val="24"/>
                <w:szCs w:val="24"/>
              </w:rPr>
            </w:pPr>
            <w:r w:rsidRPr="001269B5">
              <w:rPr>
                <w:b/>
                <w:bCs/>
                <w:sz w:val="24"/>
                <w:szCs w:val="24"/>
              </w:rPr>
              <w:t>Obsah:</w:t>
            </w:r>
          </w:p>
        </w:tc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B3" w:rsidRDefault="007A5DB3" w:rsidP="00671D0A">
            <w:pPr>
              <w:pStyle w:val="Obsah1"/>
              <w:numPr>
                <w:ilvl w:val="0"/>
                <w:numId w:val="0"/>
              </w:numPr>
              <w:ind w:left="499"/>
              <w:rPr>
                <w:b w:val="0"/>
                <w:bCs w:val="0"/>
              </w:rPr>
            </w:pPr>
          </w:p>
          <w:p w:rsidR="007A5DB3" w:rsidRDefault="007A5DB3" w:rsidP="00671D0A"/>
          <w:p w:rsidR="007A5DB3" w:rsidRDefault="007A5DB3" w:rsidP="00671D0A"/>
          <w:p w:rsidR="007A5DB3" w:rsidRPr="00F223B0" w:rsidRDefault="007A5DB3" w:rsidP="00671D0A"/>
        </w:tc>
      </w:tr>
      <w:tr w:rsidR="007A5DB3" w:rsidRPr="00522C95" w:rsidTr="00671D0A">
        <w:tc>
          <w:tcPr>
            <w:tcW w:w="95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A5DB3" w:rsidRPr="00522C95" w:rsidRDefault="007A5DB3" w:rsidP="00671D0A">
            <w:pPr>
              <w:pStyle w:val="Obsahrmce"/>
              <w:suppressAutoHyphens w:val="0"/>
              <w:ind w:left="266"/>
              <w:rPr>
                <w:rFonts w:ascii="Calibri" w:hAnsi="Calibri"/>
              </w:rPr>
            </w:pPr>
          </w:p>
        </w:tc>
      </w:tr>
      <w:tr w:rsidR="007A5DB3" w:rsidRPr="00522C95" w:rsidTr="00671D0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B3" w:rsidRPr="00EF43A9" w:rsidRDefault="007A5DB3" w:rsidP="00671D0A">
            <w:pPr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 w:rsidRPr="00EF43A9">
              <w:rPr>
                <w:b/>
                <w:bCs/>
                <w:sz w:val="24"/>
              </w:rPr>
              <w:t>Zpracoval:</w:t>
            </w:r>
          </w:p>
        </w:tc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B3" w:rsidRPr="00522C95" w:rsidRDefault="007A5DB3" w:rsidP="00671D0A">
            <w:pPr>
              <w:pStyle w:val="Obsahrmce"/>
              <w:suppressAutoHyphens w:val="0"/>
              <w:ind w:left="97"/>
              <w:rPr>
                <w:rFonts w:ascii="Calibri" w:hAnsi="Calibri"/>
              </w:rPr>
            </w:pPr>
          </w:p>
        </w:tc>
      </w:tr>
      <w:tr w:rsidR="007A5DB3" w:rsidRPr="00904978" w:rsidTr="00671D0A">
        <w:tc>
          <w:tcPr>
            <w:tcW w:w="95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A5DB3" w:rsidRPr="00904978" w:rsidRDefault="007A5DB3" w:rsidP="00671D0A">
            <w:pPr>
              <w:pStyle w:val="Obsahrmce"/>
              <w:suppressAutoHyphens w:val="0"/>
              <w:ind w:left="266"/>
              <w:rPr>
                <w:rFonts w:ascii="Calibri" w:hAnsi="Calibri"/>
              </w:rPr>
            </w:pPr>
          </w:p>
        </w:tc>
      </w:tr>
      <w:tr w:rsidR="007A5DB3" w:rsidRPr="00EF43A9" w:rsidTr="00671D0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B3" w:rsidRPr="00EF43A9" w:rsidRDefault="007A5DB3" w:rsidP="00671D0A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</w:rPr>
            </w:pPr>
            <w:r w:rsidRPr="00EF43A9">
              <w:rPr>
                <w:b/>
                <w:bCs/>
                <w:sz w:val="24"/>
              </w:rPr>
              <w:t>Platnost:</w:t>
            </w:r>
          </w:p>
        </w:tc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B3" w:rsidRPr="00EF43A9" w:rsidRDefault="007A5DB3" w:rsidP="00671D0A">
            <w:pPr>
              <w:pStyle w:val="Obsahrmce"/>
              <w:suppressAutoHyphens w:val="0"/>
              <w:ind w:left="97"/>
              <w:rPr>
                <w:rFonts w:ascii="Calibri" w:hAnsi="Calibri"/>
              </w:rPr>
            </w:pPr>
          </w:p>
        </w:tc>
      </w:tr>
      <w:tr w:rsidR="007A5DB3" w:rsidRPr="00B40B42" w:rsidTr="00671D0A"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5DB3" w:rsidRPr="00B40B42" w:rsidRDefault="007A5DB3" w:rsidP="00671D0A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08" w:type="dxa"/>
            <w:tcBorders>
              <w:top w:val="single" w:sz="4" w:space="0" w:color="auto"/>
              <w:bottom w:val="single" w:sz="4" w:space="0" w:color="auto"/>
            </w:tcBorders>
          </w:tcPr>
          <w:p w:rsidR="007A5DB3" w:rsidRPr="00B40B42" w:rsidRDefault="007A5DB3" w:rsidP="00671D0A">
            <w:pPr>
              <w:pStyle w:val="Obsahrmce"/>
              <w:suppressAutoHyphens w:val="0"/>
              <w:ind w:left="97"/>
              <w:rPr>
                <w:rFonts w:ascii="Calibri" w:hAnsi="Calibri"/>
                <w:sz w:val="16"/>
                <w:szCs w:val="16"/>
              </w:rPr>
            </w:pPr>
          </w:p>
        </w:tc>
      </w:tr>
      <w:tr w:rsidR="007A5DB3" w:rsidRPr="00EF43A9" w:rsidTr="00671D0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B3" w:rsidRPr="00EF43A9" w:rsidRDefault="007A5DB3" w:rsidP="00671D0A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Účinnost:</w:t>
            </w:r>
          </w:p>
        </w:tc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B3" w:rsidRPr="00EF43A9" w:rsidRDefault="007A5DB3" w:rsidP="00671D0A">
            <w:pPr>
              <w:pStyle w:val="Obsahrmce"/>
              <w:suppressAutoHyphens w:val="0"/>
              <w:ind w:left="97"/>
              <w:rPr>
                <w:rFonts w:ascii="Calibri" w:hAnsi="Calibri"/>
              </w:rPr>
            </w:pPr>
          </w:p>
        </w:tc>
      </w:tr>
      <w:tr w:rsidR="007A5DB3" w:rsidRPr="00904978" w:rsidTr="00671D0A">
        <w:tc>
          <w:tcPr>
            <w:tcW w:w="95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A5DB3" w:rsidRPr="00904978" w:rsidRDefault="007A5DB3" w:rsidP="00671D0A">
            <w:pPr>
              <w:pStyle w:val="Obsahrmce"/>
              <w:suppressAutoHyphens w:val="0"/>
              <w:rPr>
                <w:rFonts w:ascii="Calibri" w:hAnsi="Calibri"/>
              </w:rPr>
            </w:pPr>
          </w:p>
        </w:tc>
      </w:tr>
      <w:tr w:rsidR="007A5DB3" w:rsidRPr="00EF43A9" w:rsidTr="00671D0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B3" w:rsidRPr="00EF43A9" w:rsidRDefault="007A5DB3" w:rsidP="00671D0A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</w:rPr>
            </w:pPr>
            <w:r w:rsidRPr="00EF43A9">
              <w:rPr>
                <w:b/>
                <w:bCs/>
                <w:sz w:val="24"/>
              </w:rPr>
              <w:t>Rozdělovník:</w:t>
            </w:r>
          </w:p>
        </w:tc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B3" w:rsidRDefault="007A5DB3" w:rsidP="00671D0A">
            <w:pPr>
              <w:pStyle w:val="Obsahrmce"/>
              <w:suppressAutoHyphens w:val="0"/>
              <w:rPr>
                <w:rFonts w:ascii="Calibri" w:hAnsi="Calibri"/>
              </w:rPr>
            </w:pPr>
          </w:p>
          <w:p w:rsidR="007A5DB3" w:rsidRDefault="007A5DB3" w:rsidP="00671D0A">
            <w:pPr>
              <w:pStyle w:val="Obsahrmce"/>
              <w:suppressAutoHyphens w:val="0"/>
              <w:rPr>
                <w:rFonts w:ascii="Calibri" w:hAnsi="Calibri"/>
              </w:rPr>
            </w:pPr>
          </w:p>
          <w:p w:rsidR="007A5DB3" w:rsidRDefault="007A5DB3" w:rsidP="00671D0A">
            <w:pPr>
              <w:pStyle w:val="Obsahrmce"/>
              <w:suppressAutoHyphens w:val="0"/>
              <w:rPr>
                <w:rFonts w:ascii="Calibri" w:hAnsi="Calibri"/>
              </w:rPr>
            </w:pPr>
          </w:p>
          <w:p w:rsidR="007A5DB3" w:rsidRPr="00EF43A9" w:rsidRDefault="007A5DB3" w:rsidP="00671D0A">
            <w:pPr>
              <w:pStyle w:val="Obsahrmce"/>
              <w:suppressAutoHyphens w:val="0"/>
              <w:rPr>
                <w:rFonts w:ascii="Calibri" w:hAnsi="Calibri"/>
              </w:rPr>
            </w:pPr>
          </w:p>
        </w:tc>
      </w:tr>
    </w:tbl>
    <w:p w:rsidR="00F21B84" w:rsidRDefault="00F21B84">
      <w:bookmarkStart w:id="0" w:name="_GoBack"/>
      <w:bookmarkEnd w:id="0"/>
    </w:p>
    <w:sectPr w:rsidR="00F21B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ZapfCalligraphic801BTCE-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ZapfCalligraphic801BTCE-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C70920"/>
    <w:multiLevelType w:val="hybridMultilevel"/>
    <w:tmpl w:val="6AE443AC"/>
    <w:lvl w:ilvl="0" w:tplc="A3BE1AA6">
      <w:start w:val="1"/>
      <w:numFmt w:val="upperRoman"/>
      <w:pStyle w:val="Obsah1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DB3"/>
    <w:rsid w:val="007A5DB3"/>
    <w:rsid w:val="00F21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5DB3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bsahrmce">
    <w:name w:val="Obsah rámce"/>
    <w:basedOn w:val="Zkladntext"/>
    <w:rsid w:val="007A5DB3"/>
    <w:pPr>
      <w:suppressAutoHyphens/>
      <w:spacing w:after="0" w:line="240" w:lineRule="auto"/>
      <w:jc w:val="both"/>
    </w:pPr>
    <w:rPr>
      <w:rFonts w:ascii="Times New Roman" w:eastAsia="Times New Roman" w:hAnsi="Times New Roman"/>
      <w:noProof/>
      <w:sz w:val="24"/>
      <w:szCs w:val="24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7A5DB3"/>
    <w:pPr>
      <w:widowControl w:val="0"/>
      <w:numPr>
        <w:numId w:val="1"/>
      </w:numPr>
      <w:tabs>
        <w:tab w:val="left" w:pos="496"/>
        <w:tab w:val="right" w:pos="9062"/>
      </w:tabs>
      <w:spacing w:after="0" w:line="240" w:lineRule="auto"/>
      <w:ind w:left="499" w:hanging="425"/>
    </w:pPr>
    <w:rPr>
      <w:b/>
      <w:bCs/>
      <w:sz w:val="20"/>
      <w:szCs w:val="20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7A5DB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7A5DB3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5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5DB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5DB3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bsahrmce">
    <w:name w:val="Obsah rámce"/>
    <w:basedOn w:val="Zkladntext"/>
    <w:rsid w:val="007A5DB3"/>
    <w:pPr>
      <w:suppressAutoHyphens/>
      <w:spacing w:after="0" w:line="240" w:lineRule="auto"/>
      <w:jc w:val="both"/>
    </w:pPr>
    <w:rPr>
      <w:rFonts w:ascii="Times New Roman" w:eastAsia="Times New Roman" w:hAnsi="Times New Roman"/>
      <w:noProof/>
      <w:sz w:val="24"/>
      <w:szCs w:val="24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7A5DB3"/>
    <w:pPr>
      <w:widowControl w:val="0"/>
      <w:numPr>
        <w:numId w:val="1"/>
      </w:numPr>
      <w:tabs>
        <w:tab w:val="left" w:pos="496"/>
        <w:tab w:val="right" w:pos="9062"/>
      </w:tabs>
      <w:spacing w:after="0" w:line="240" w:lineRule="auto"/>
      <w:ind w:left="499" w:hanging="425"/>
    </w:pPr>
    <w:rPr>
      <w:b/>
      <w:bCs/>
      <w:sz w:val="20"/>
      <w:szCs w:val="20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7A5DB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7A5DB3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5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5DB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Šimková Hana</dc:creator>
  <cp:lastModifiedBy>Šimková Hana</cp:lastModifiedBy>
  <cp:revision>1</cp:revision>
  <dcterms:created xsi:type="dcterms:W3CDTF">2016-09-12T07:48:00Z</dcterms:created>
  <dcterms:modified xsi:type="dcterms:W3CDTF">2016-09-12T07:49:00Z</dcterms:modified>
</cp:coreProperties>
</file>