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8009"/>
      </w:tblGrid>
      <w:tr w:rsidR="00D40B7B" w:rsidRPr="00EF43A9" w:rsidTr="00671D0A">
        <w:tc>
          <w:tcPr>
            <w:tcW w:w="9568" w:type="dxa"/>
            <w:gridSpan w:val="2"/>
          </w:tcPr>
          <w:p w:rsidR="00D40B7B" w:rsidRPr="00EF43A9" w:rsidRDefault="00D40B7B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pacing w:val="20"/>
                <w:sz w:val="32"/>
                <w:szCs w:val="28"/>
              </w:rPr>
            </w:pPr>
            <w:r>
              <w:rPr>
                <w:rFonts w:ascii="ZapfCalligraphic801BTCE-Roman" w:hAnsi="ZapfCalligraphic801BTCE-Roman" w:cs="ZapfCalligraphic801BTCE-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318940E5" wp14:editId="798B5DB1">
                  <wp:extent cx="2430780" cy="1310640"/>
                  <wp:effectExtent l="0" t="0" r="7620" b="3810"/>
                  <wp:docPr id="2" name="Obrázek 2" descr="C:\Users\uzivatel\AppData\Local\Microsoft\Windows\INetCache\Content.Word\UP_logo_PdF_horizont_c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:\Users\uzivatel\AppData\Local\Microsoft\Windows\INetCache\Content.Word\UP_logo_PdF_horizont_c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B7B" w:rsidRPr="00512816" w:rsidTr="00671D0A">
        <w:tc>
          <w:tcPr>
            <w:tcW w:w="9568" w:type="dxa"/>
            <w:gridSpan w:val="2"/>
          </w:tcPr>
          <w:p w:rsidR="00D40B7B" w:rsidRDefault="00D40B7B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pacing w:val="20"/>
                <w:sz w:val="32"/>
                <w:szCs w:val="28"/>
              </w:rPr>
            </w:pPr>
          </w:p>
          <w:p w:rsidR="00D40B7B" w:rsidRPr="00512816" w:rsidRDefault="00D40B7B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pacing w:val="20"/>
                <w:sz w:val="32"/>
                <w:szCs w:val="28"/>
              </w:rPr>
            </w:pPr>
            <w:r>
              <w:rPr>
                <w:rFonts w:cs="Arial"/>
                <w:b/>
                <w:spacing w:val="20"/>
                <w:sz w:val="32"/>
                <w:szCs w:val="28"/>
              </w:rPr>
              <w:t>PŘÍKAZ DĚKANA</w:t>
            </w:r>
          </w:p>
          <w:p w:rsidR="00D40B7B" w:rsidRPr="00512816" w:rsidRDefault="00D40B7B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16"/>
                <w:szCs w:val="16"/>
              </w:rPr>
            </w:pPr>
          </w:p>
        </w:tc>
      </w:tr>
      <w:tr w:rsidR="00D40B7B" w:rsidRPr="00512816" w:rsidTr="00671D0A">
        <w:tc>
          <w:tcPr>
            <w:tcW w:w="9568" w:type="dxa"/>
            <w:gridSpan w:val="2"/>
            <w:tcBorders>
              <w:bottom w:val="single" w:sz="4" w:space="0" w:color="auto"/>
            </w:tcBorders>
          </w:tcPr>
          <w:p w:rsidR="00D40B7B" w:rsidRPr="00512816" w:rsidRDefault="00D40B7B" w:rsidP="00671D0A">
            <w:pPr>
              <w:autoSpaceDE w:val="0"/>
              <w:autoSpaceDN w:val="0"/>
              <w:adjustRightInd w:val="0"/>
              <w:spacing w:after="0" w:line="240" w:lineRule="auto"/>
              <w:rPr>
                <w:rFonts w:cs="ZapfCalligraphic801BTCE-Bold"/>
                <w:b/>
                <w:bCs/>
                <w:sz w:val="16"/>
                <w:szCs w:val="16"/>
              </w:rPr>
            </w:pPr>
          </w:p>
        </w:tc>
      </w:tr>
      <w:tr w:rsidR="00D40B7B" w:rsidRPr="00512816" w:rsidTr="00671D0A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B" w:rsidRPr="00512816" w:rsidRDefault="00D40B7B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48"/>
                <w:szCs w:val="48"/>
              </w:rPr>
            </w:pPr>
            <w:r>
              <w:rPr>
                <w:rFonts w:cs="ZapfCalligraphic801BTCE-Bold"/>
                <w:b/>
                <w:bCs/>
                <w:sz w:val="48"/>
                <w:szCs w:val="48"/>
              </w:rPr>
              <w:t>P</w:t>
            </w:r>
            <w:r w:rsidRPr="00512816">
              <w:rPr>
                <w:rFonts w:cs="ZapfCalligraphic801BTCE-Bold"/>
                <w:b/>
                <w:bCs/>
                <w:sz w:val="48"/>
                <w:szCs w:val="48"/>
              </w:rPr>
              <w:t xml:space="preserve"> - </w:t>
            </w:r>
            <w:r>
              <w:rPr>
                <w:rFonts w:cs="ZapfCalligraphic801BTCE-Bold"/>
                <w:b/>
                <w:bCs/>
                <w:sz w:val="48"/>
                <w:szCs w:val="48"/>
              </w:rPr>
              <w:t>X</w:t>
            </w:r>
            <w:r w:rsidRPr="00512816">
              <w:rPr>
                <w:rFonts w:cs="ZapfCalligraphic801BTCE-Bold"/>
                <w:b/>
                <w:bCs/>
                <w:sz w:val="48"/>
                <w:szCs w:val="48"/>
              </w:rPr>
              <w:t>/2016</w:t>
            </w:r>
          </w:p>
        </w:tc>
      </w:tr>
      <w:tr w:rsidR="00D40B7B" w:rsidRPr="00EF43A9" w:rsidTr="00671D0A">
        <w:tc>
          <w:tcPr>
            <w:tcW w:w="9568" w:type="dxa"/>
            <w:gridSpan w:val="2"/>
            <w:tcBorders>
              <w:top w:val="single" w:sz="4" w:space="0" w:color="auto"/>
            </w:tcBorders>
          </w:tcPr>
          <w:p w:rsidR="00D40B7B" w:rsidRPr="00EF43A9" w:rsidRDefault="00D40B7B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24"/>
                <w:szCs w:val="24"/>
              </w:rPr>
            </w:pPr>
          </w:p>
        </w:tc>
      </w:tr>
      <w:tr w:rsidR="00D40B7B" w:rsidRPr="00EF43A9" w:rsidTr="00671D0A">
        <w:tc>
          <w:tcPr>
            <w:tcW w:w="9568" w:type="dxa"/>
            <w:gridSpan w:val="2"/>
          </w:tcPr>
          <w:p w:rsidR="00D40B7B" w:rsidRPr="00EF43A9" w:rsidRDefault="00D40B7B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24"/>
                <w:szCs w:val="24"/>
              </w:rPr>
            </w:pPr>
          </w:p>
        </w:tc>
      </w:tr>
      <w:tr w:rsidR="00D40B7B" w:rsidRPr="00EF43A9" w:rsidTr="00671D0A">
        <w:tc>
          <w:tcPr>
            <w:tcW w:w="9568" w:type="dxa"/>
            <w:gridSpan w:val="2"/>
          </w:tcPr>
          <w:p w:rsidR="00D40B7B" w:rsidRPr="00EF43A9" w:rsidRDefault="00D40B7B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24"/>
                <w:szCs w:val="24"/>
              </w:rPr>
            </w:pPr>
          </w:p>
        </w:tc>
      </w:tr>
      <w:tr w:rsidR="00D40B7B" w:rsidRPr="00512816" w:rsidTr="00671D0A">
        <w:tc>
          <w:tcPr>
            <w:tcW w:w="9568" w:type="dxa"/>
            <w:gridSpan w:val="2"/>
          </w:tcPr>
          <w:p w:rsidR="00D40B7B" w:rsidRPr="00512816" w:rsidRDefault="00D40B7B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Roman"/>
                <w:sz w:val="48"/>
                <w:szCs w:val="48"/>
              </w:rPr>
            </w:pPr>
            <w:r>
              <w:rPr>
                <w:rFonts w:cs="ZapfCalligraphic801BTCE-Bold"/>
                <w:b/>
                <w:bCs/>
                <w:sz w:val="48"/>
                <w:szCs w:val="48"/>
              </w:rPr>
              <w:t>Název příkazu děkana</w:t>
            </w:r>
          </w:p>
        </w:tc>
      </w:tr>
      <w:tr w:rsidR="00D40B7B" w:rsidRPr="00EF43A9" w:rsidTr="00671D0A">
        <w:tc>
          <w:tcPr>
            <w:tcW w:w="9568" w:type="dxa"/>
            <w:gridSpan w:val="2"/>
          </w:tcPr>
          <w:p w:rsidR="00D40B7B" w:rsidRPr="00EF43A9" w:rsidRDefault="00D40B7B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40"/>
                <w:szCs w:val="56"/>
              </w:rPr>
            </w:pPr>
          </w:p>
        </w:tc>
      </w:tr>
      <w:tr w:rsidR="00D40B7B" w:rsidRPr="00EF43A9" w:rsidTr="00671D0A">
        <w:tc>
          <w:tcPr>
            <w:tcW w:w="9568" w:type="dxa"/>
            <w:gridSpan w:val="2"/>
          </w:tcPr>
          <w:p w:rsidR="00D40B7B" w:rsidRPr="00EF43A9" w:rsidRDefault="00D40B7B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24"/>
                <w:szCs w:val="24"/>
              </w:rPr>
            </w:pPr>
          </w:p>
        </w:tc>
      </w:tr>
      <w:tr w:rsidR="00D40B7B" w:rsidTr="00671D0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B" w:rsidRDefault="00D40B7B" w:rsidP="00671D0A">
            <w:pPr>
              <w:autoSpaceDE w:val="0"/>
              <w:autoSpaceDN w:val="0"/>
              <w:adjustRightInd w:val="0"/>
              <w:spacing w:after="0" w:line="240" w:lineRule="auto"/>
              <w:rPr>
                <w:rFonts w:cs="ZapfCalligraphic801BTCE-Bold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Obsah: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B" w:rsidRDefault="00D40B7B" w:rsidP="00671D0A">
            <w:pPr>
              <w:pStyle w:val="Obsah1"/>
              <w:numPr>
                <w:ilvl w:val="0"/>
                <w:numId w:val="0"/>
              </w:numPr>
              <w:spacing w:line="276" w:lineRule="auto"/>
              <w:ind w:left="499"/>
              <w:rPr>
                <w:b w:val="0"/>
                <w:bCs w:val="0"/>
              </w:rPr>
            </w:pPr>
          </w:p>
          <w:p w:rsidR="00D40B7B" w:rsidRDefault="00D40B7B" w:rsidP="00671D0A"/>
          <w:p w:rsidR="00D40B7B" w:rsidRDefault="00D40B7B" w:rsidP="00671D0A"/>
          <w:p w:rsidR="00D40B7B" w:rsidRDefault="00D40B7B" w:rsidP="00671D0A"/>
        </w:tc>
      </w:tr>
      <w:tr w:rsidR="00D40B7B" w:rsidTr="00671D0A">
        <w:tc>
          <w:tcPr>
            <w:tcW w:w="9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B7B" w:rsidRDefault="00D40B7B" w:rsidP="00671D0A">
            <w:pPr>
              <w:pStyle w:val="Obsahrmce"/>
              <w:suppressAutoHyphens w:val="0"/>
              <w:spacing w:line="276" w:lineRule="auto"/>
              <w:ind w:left="266"/>
              <w:rPr>
                <w:rFonts w:ascii="Calibri" w:hAnsi="Calibri"/>
                <w:lang w:eastAsia="en-US"/>
              </w:rPr>
            </w:pPr>
          </w:p>
        </w:tc>
      </w:tr>
      <w:tr w:rsidR="00D40B7B" w:rsidTr="00671D0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7B" w:rsidRDefault="00D40B7B" w:rsidP="00671D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  <w:bCs/>
                <w:sz w:val="24"/>
              </w:rPr>
              <w:t>Zpracoval: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B" w:rsidRDefault="00D40B7B" w:rsidP="00671D0A">
            <w:pPr>
              <w:pStyle w:val="Obsahrmce"/>
              <w:suppressAutoHyphens w:val="0"/>
              <w:spacing w:line="276" w:lineRule="auto"/>
              <w:ind w:left="97"/>
              <w:rPr>
                <w:rFonts w:ascii="Calibri" w:hAnsi="Calibri"/>
                <w:lang w:eastAsia="en-US"/>
              </w:rPr>
            </w:pPr>
          </w:p>
        </w:tc>
      </w:tr>
      <w:tr w:rsidR="00D40B7B" w:rsidTr="00671D0A">
        <w:tc>
          <w:tcPr>
            <w:tcW w:w="9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B7B" w:rsidRDefault="00D40B7B" w:rsidP="00671D0A">
            <w:pPr>
              <w:pStyle w:val="Obsahrmce"/>
              <w:suppressAutoHyphens w:val="0"/>
              <w:spacing w:line="276" w:lineRule="auto"/>
              <w:ind w:left="266"/>
              <w:rPr>
                <w:rFonts w:ascii="Calibri" w:hAnsi="Calibri"/>
                <w:lang w:eastAsia="en-US"/>
              </w:rPr>
            </w:pPr>
          </w:p>
        </w:tc>
      </w:tr>
      <w:tr w:rsidR="00D40B7B" w:rsidTr="00671D0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7B" w:rsidRDefault="00D40B7B" w:rsidP="00671D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Platnost: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B" w:rsidRDefault="00D40B7B" w:rsidP="00671D0A">
            <w:pPr>
              <w:pStyle w:val="Obsahrmce"/>
              <w:suppressAutoHyphens w:val="0"/>
              <w:spacing w:line="276" w:lineRule="auto"/>
              <w:ind w:left="97"/>
              <w:rPr>
                <w:rFonts w:ascii="Calibri" w:hAnsi="Calibri"/>
                <w:lang w:eastAsia="en-US"/>
              </w:rPr>
            </w:pPr>
          </w:p>
        </w:tc>
      </w:tr>
      <w:tr w:rsidR="00D40B7B" w:rsidRPr="00B40B42" w:rsidTr="00671D0A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B7B" w:rsidRPr="00B40B42" w:rsidRDefault="00D40B7B" w:rsidP="00671D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:rsidR="00D40B7B" w:rsidRPr="00B40B42" w:rsidRDefault="00D40B7B" w:rsidP="00671D0A">
            <w:pPr>
              <w:pStyle w:val="Obsahrmce"/>
              <w:suppressAutoHyphens w:val="0"/>
              <w:spacing w:line="276" w:lineRule="auto"/>
              <w:ind w:left="97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D40B7B" w:rsidTr="00671D0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7B" w:rsidRDefault="00D40B7B" w:rsidP="00671D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Účinnost: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B" w:rsidRDefault="00D40B7B" w:rsidP="00671D0A">
            <w:pPr>
              <w:pStyle w:val="Obsahrmce"/>
              <w:suppressAutoHyphens w:val="0"/>
              <w:spacing w:line="276" w:lineRule="auto"/>
              <w:ind w:left="97"/>
              <w:rPr>
                <w:rFonts w:ascii="Calibri" w:hAnsi="Calibri"/>
                <w:lang w:eastAsia="en-US"/>
              </w:rPr>
            </w:pPr>
          </w:p>
        </w:tc>
      </w:tr>
      <w:tr w:rsidR="00D40B7B" w:rsidTr="00671D0A">
        <w:tc>
          <w:tcPr>
            <w:tcW w:w="9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B7B" w:rsidRDefault="00D40B7B" w:rsidP="00671D0A">
            <w:pPr>
              <w:pStyle w:val="Obsahrmce"/>
              <w:suppressAutoHyphens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D40B7B" w:rsidTr="00671D0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B" w:rsidRDefault="00D40B7B" w:rsidP="00671D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Rozdělovník: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B" w:rsidRDefault="00D40B7B" w:rsidP="00671D0A">
            <w:pPr>
              <w:pStyle w:val="Obsahrmce"/>
              <w:suppressAutoHyphens w:val="0"/>
              <w:spacing w:line="276" w:lineRule="auto"/>
              <w:rPr>
                <w:rFonts w:ascii="Calibri" w:hAnsi="Calibri"/>
                <w:lang w:eastAsia="en-US"/>
              </w:rPr>
            </w:pPr>
          </w:p>
          <w:p w:rsidR="00D40B7B" w:rsidRDefault="00D40B7B" w:rsidP="00671D0A">
            <w:pPr>
              <w:pStyle w:val="Obsahrmce"/>
              <w:suppressAutoHyphens w:val="0"/>
              <w:spacing w:line="276" w:lineRule="auto"/>
              <w:rPr>
                <w:rFonts w:ascii="Calibri" w:hAnsi="Calibri"/>
                <w:lang w:eastAsia="en-US"/>
              </w:rPr>
            </w:pPr>
          </w:p>
          <w:p w:rsidR="00D40B7B" w:rsidRDefault="00D40B7B" w:rsidP="00671D0A">
            <w:pPr>
              <w:pStyle w:val="Obsahrmce"/>
              <w:suppressAutoHyphens w:val="0"/>
              <w:spacing w:line="276" w:lineRule="auto"/>
              <w:rPr>
                <w:rFonts w:ascii="Calibri" w:hAnsi="Calibri"/>
                <w:lang w:eastAsia="en-US"/>
              </w:rPr>
            </w:pPr>
          </w:p>
          <w:p w:rsidR="00D40B7B" w:rsidRDefault="00D40B7B" w:rsidP="00671D0A">
            <w:pPr>
              <w:pStyle w:val="Obsahrmce"/>
              <w:suppressAutoHyphens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F21B84" w:rsidRDefault="00F21B84">
      <w:bookmarkStart w:id="0" w:name="_GoBack"/>
      <w:bookmarkEnd w:id="0"/>
    </w:p>
    <w:sectPr w:rsidR="00F2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Calligraphic801BTCE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Calligraphic801BTCE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0920"/>
    <w:multiLevelType w:val="hybridMultilevel"/>
    <w:tmpl w:val="6AE443AC"/>
    <w:lvl w:ilvl="0" w:tplc="A3BE1AA6">
      <w:start w:val="1"/>
      <w:numFmt w:val="upperRoman"/>
      <w:pStyle w:val="Obsah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7B"/>
    <w:rsid w:val="00D40B7B"/>
    <w:rsid w:val="00F2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B7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rmce">
    <w:name w:val="Obsah rámce"/>
    <w:basedOn w:val="Zkladntext"/>
    <w:rsid w:val="00D40B7B"/>
    <w:pPr>
      <w:suppressAutoHyphens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40B7B"/>
    <w:pPr>
      <w:widowControl w:val="0"/>
      <w:numPr>
        <w:numId w:val="1"/>
      </w:numPr>
      <w:tabs>
        <w:tab w:val="left" w:pos="496"/>
        <w:tab w:val="right" w:pos="9062"/>
      </w:tabs>
      <w:spacing w:after="0" w:line="240" w:lineRule="auto"/>
      <w:ind w:left="499" w:hanging="425"/>
    </w:pPr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40B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0B7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B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B7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rmce">
    <w:name w:val="Obsah rámce"/>
    <w:basedOn w:val="Zkladntext"/>
    <w:rsid w:val="00D40B7B"/>
    <w:pPr>
      <w:suppressAutoHyphens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40B7B"/>
    <w:pPr>
      <w:widowControl w:val="0"/>
      <w:numPr>
        <w:numId w:val="1"/>
      </w:numPr>
      <w:tabs>
        <w:tab w:val="left" w:pos="496"/>
        <w:tab w:val="right" w:pos="9062"/>
      </w:tabs>
      <w:spacing w:after="0" w:line="240" w:lineRule="auto"/>
      <w:ind w:left="499" w:hanging="425"/>
    </w:pPr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40B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0B7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B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Hana</dc:creator>
  <cp:lastModifiedBy>Šimková Hana</cp:lastModifiedBy>
  <cp:revision>1</cp:revision>
  <dcterms:created xsi:type="dcterms:W3CDTF">2016-09-12T07:49:00Z</dcterms:created>
  <dcterms:modified xsi:type="dcterms:W3CDTF">2016-09-12T07:49:00Z</dcterms:modified>
</cp:coreProperties>
</file>